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19874" w14:textId="3D664998" w:rsidR="00DF07FB" w:rsidRDefault="00BA1725" w:rsidP="00BA172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1725">
        <w:rPr>
          <w:rFonts w:ascii="Times New Roman" w:hAnsi="Times New Roman" w:cs="Times New Roman"/>
          <w:b/>
          <w:bCs/>
          <w:sz w:val="28"/>
          <w:szCs w:val="28"/>
        </w:rPr>
        <w:t>Конспект заняття з конструювання «Місточок для двох цапків» за казкою М. Коцюбинського «Два цапки» (молодша група)</w:t>
      </w:r>
    </w:p>
    <w:p w14:paraId="6E467FB5" w14:textId="4597FF4C" w:rsidR="00BA1725" w:rsidRDefault="00BA1725" w:rsidP="00BA1725">
      <w:pPr>
        <w:jc w:val="both"/>
        <w:rPr>
          <w:rFonts w:ascii="Times New Roman" w:hAnsi="Times New Roman" w:cs="Times New Roman"/>
          <w:sz w:val="28"/>
          <w:szCs w:val="28"/>
        </w:rPr>
      </w:pPr>
      <w:r w:rsidRPr="006B1E82">
        <w:rPr>
          <w:rFonts w:ascii="Times New Roman" w:hAnsi="Times New Roman" w:cs="Times New Roman"/>
          <w:b/>
          <w:bCs/>
          <w:sz w:val="28"/>
          <w:szCs w:val="28"/>
        </w:rPr>
        <w:t>Освітні завдання:</w:t>
      </w:r>
      <w:r>
        <w:rPr>
          <w:rFonts w:ascii="Times New Roman" w:hAnsi="Times New Roman" w:cs="Times New Roman"/>
          <w:sz w:val="28"/>
          <w:szCs w:val="28"/>
        </w:rPr>
        <w:t xml:space="preserve"> закріплювати зміст раніше прочитаної казки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М.Коцюбинського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«Два цапки»; розширювати знання дітей про мости, їх види та призначення, порівнювати мости з кладкою (називати відмінні ознаки між ними); формувати конструктивні здібності дітей на основі різного виду будівельного матеріалу (покидьковий, дерев’яний, пластиковий); привчати називати будівельний матеріал (опори, перекладини, спуски); спонукати до прояву уяви під час будування.</w:t>
      </w:r>
    </w:p>
    <w:p w14:paraId="4FB26A52" w14:textId="25727255" w:rsidR="00BA1725" w:rsidRDefault="00BA1725" w:rsidP="00BA1725">
      <w:pPr>
        <w:jc w:val="both"/>
        <w:rPr>
          <w:rFonts w:ascii="Times New Roman" w:hAnsi="Times New Roman" w:cs="Times New Roman"/>
          <w:sz w:val="28"/>
          <w:szCs w:val="28"/>
        </w:rPr>
      </w:pPr>
      <w:r w:rsidRPr="006B1E82">
        <w:rPr>
          <w:rFonts w:ascii="Times New Roman" w:hAnsi="Times New Roman" w:cs="Times New Roman"/>
          <w:b/>
          <w:bCs/>
          <w:sz w:val="28"/>
          <w:szCs w:val="28"/>
        </w:rPr>
        <w:t>Розвивати:</w:t>
      </w:r>
      <w:r>
        <w:rPr>
          <w:rFonts w:ascii="Times New Roman" w:hAnsi="Times New Roman" w:cs="Times New Roman"/>
          <w:sz w:val="28"/>
          <w:szCs w:val="28"/>
        </w:rPr>
        <w:t xml:space="preserve"> дрібну моторику рук, уяву, навики взаємодії в групах.</w:t>
      </w:r>
    </w:p>
    <w:p w14:paraId="2EA153DA" w14:textId="0F8133CA" w:rsidR="00BA1725" w:rsidRDefault="00BA1725" w:rsidP="00BA1725">
      <w:pPr>
        <w:jc w:val="both"/>
        <w:rPr>
          <w:rFonts w:ascii="Times New Roman" w:hAnsi="Times New Roman" w:cs="Times New Roman"/>
          <w:sz w:val="28"/>
          <w:szCs w:val="28"/>
        </w:rPr>
      </w:pPr>
      <w:r w:rsidRPr="006B1E82">
        <w:rPr>
          <w:rFonts w:ascii="Times New Roman" w:hAnsi="Times New Roman" w:cs="Times New Roman"/>
          <w:b/>
          <w:bCs/>
          <w:sz w:val="28"/>
          <w:szCs w:val="28"/>
        </w:rPr>
        <w:t>Виховувати:</w:t>
      </w:r>
      <w:r>
        <w:rPr>
          <w:rFonts w:ascii="Times New Roman" w:hAnsi="Times New Roman" w:cs="Times New Roman"/>
          <w:sz w:val="28"/>
          <w:szCs w:val="28"/>
        </w:rPr>
        <w:t xml:space="preserve"> дружність, організованість.</w:t>
      </w:r>
    </w:p>
    <w:p w14:paraId="798EEB9D" w14:textId="7464FC53" w:rsidR="00BA1725" w:rsidRDefault="00BA1725" w:rsidP="00BA1725">
      <w:pPr>
        <w:jc w:val="both"/>
        <w:rPr>
          <w:rFonts w:ascii="Times New Roman" w:hAnsi="Times New Roman" w:cs="Times New Roman"/>
          <w:sz w:val="28"/>
          <w:szCs w:val="28"/>
        </w:rPr>
      </w:pPr>
      <w:r w:rsidRPr="006B1E82">
        <w:rPr>
          <w:rFonts w:ascii="Times New Roman" w:hAnsi="Times New Roman" w:cs="Times New Roman"/>
          <w:b/>
          <w:bCs/>
          <w:sz w:val="28"/>
          <w:szCs w:val="28"/>
        </w:rPr>
        <w:t>Словникова робота:</w:t>
      </w:r>
      <w:r>
        <w:rPr>
          <w:rFonts w:ascii="Times New Roman" w:hAnsi="Times New Roman" w:cs="Times New Roman"/>
          <w:sz w:val="28"/>
          <w:szCs w:val="28"/>
        </w:rPr>
        <w:t xml:space="preserve"> цап – козлик, кладка – перекладина, опора, спуск. </w:t>
      </w:r>
    </w:p>
    <w:p w14:paraId="2DE990D8" w14:textId="70C119FF" w:rsidR="00BA1725" w:rsidRDefault="00BA1725" w:rsidP="00BA1725">
      <w:pPr>
        <w:jc w:val="both"/>
        <w:rPr>
          <w:rFonts w:ascii="Times New Roman" w:hAnsi="Times New Roman" w:cs="Times New Roman"/>
          <w:sz w:val="28"/>
          <w:szCs w:val="28"/>
        </w:rPr>
      </w:pPr>
      <w:r w:rsidRPr="006B1E82">
        <w:rPr>
          <w:rFonts w:ascii="Times New Roman" w:hAnsi="Times New Roman" w:cs="Times New Roman"/>
          <w:b/>
          <w:bCs/>
          <w:sz w:val="28"/>
          <w:szCs w:val="28"/>
        </w:rPr>
        <w:t>Попередня робота:</w:t>
      </w:r>
      <w:r>
        <w:rPr>
          <w:rFonts w:ascii="Times New Roman" w:hAnsi="Times New Roman" w:cs="Times New Roman"/>
          <w:sz w:val="28"/>
          <w:szCs w:val="28"/>
        </w:rPr>
        <w:t xml:space="preserve"> читання казки Коцюбинського «Два цапки», розгляд ілюстрацій до казки.</w:t>
      </w:r>
    </w:p>
    <w:p w14:paraId="53D7B48C" w14:textId="2990CD30" w:rsidR="00BA1725" w:rsidRDefault="00BA1725" w:rsidP="00BA1725">
      <w:pPr>
        <w:jc w:val="both"/>
        <w:rPr>
          <w:rFonts w:ascii="Times New Roman" w:hAnsi="Times New Roman" w:cs="Times New Roman"/>
          <w:sz w:val="28"/>
          <w:szCs w:val="28"/>
        </w:rPr>
      </w:pPr>
      <w:r w:rsidRPr="006B1E82">
        <w:rPr>
          <w:rFonts w:ascii="Times New Roman" w:hAnsi="Times New Roman" w:cs="Times New Roman"/>
          <w:b/>
          <w:bCs/>
          <w:sz w:val="28"/>
          <w:szCs w:val="28"/>
        </w:rPr>
        <w:t>Матеріал:</w:t>
      </w:r>
      <w:r>
        <w:rPr>
          <w:rFonts w:ascii="Times New Roman" w:hAnsi="Times New Roman" w:cs="Times New Roman"/>
          <w:sz w:val="28"/>
          <w:szCs w:val="28"/>
        </w:rPr>
        <w:t xml:space="preserve"> Д – ілюстрації мостів (пішохідний, автомобільний), кладки, «річка – блакитна хустинка, кладка – лавка».</w:t>
      </w:r>
    </w:p>
    <w:p w14:paraId="62E124F4" w14:textId="1C1FE239" w:rsidR="00BA1725" w:rsidRDefault="00BA1725" w:rsidP="00BA17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– маски,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кошухи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білого та чорного кольору; будівельний матеріал (покидьковий, дерев’яний, пластиковий); річка – аркуш блакитного паперу А4.</w:t>
      </w:r>
    </w:p>
    <w:p w14:paraId="58AAB4AC" w14:textId="55D79707" w:rsidR="00BA1725" w:rsidRPr="00BA1725" w:rsidRDefault="00BA1725" w:rsidP="00BA172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A1725">
        <w:rPr>
          <w:rFonts w:ascii="Times New Roman" w:hAnsi="Times New Roman" w:cs="Times New Roman"/>
          <w:b/>
          <w:bCs/>
          <w:sz w:val="28"/>
          <w:szCs w:val="28"/>
        </w:rPr>
        <w:tab/>
        <w:t>Хід заняття</w:t>
      </w:r>
    </w:p>
    <w:p w14:paraId="3F667F69" w14:textId="56E57497" w:rsidR="00BA1725" w:rsidRDefault="00BA1725" w:rsidP="00BA17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Ігровий момент.</w:t>
      </w:r>
    </w:p>
    <w:p w14:paraId="6962D3C8" w14:textId="5C8C5899" w:rsidR="00BA1725" w:rsidRDefault="00BA1725" w:rsidP="00BA17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Вихователь запрошує дітей стати у коло, промовляє коротке вітання: </w:t>
      </w:r>
    </w:p>
    <w:p w14:paraId="35DDC343" w14:textId="2D27D62E" w:rsidR="00BA1725" w:rsidRDefault="00BA1725" w:rsidP="00BA172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Добрий ранок, мої малята! Сьогодні у нас буде дуже цікаве заняття. Ми вирушимо в казкову подорож, де зустрінемо…кого? Ви дізнаєтеся зовсім скоро! </w:t>
      </w:r>
    </w:p>
    <w:p w14:paraId="62D90329" w14:textId="3EADB934" w:rsidR="00BA1725" w:rsidRDefault="00BA1725" w:rsidP="00BA17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Вихователь звертає увагу на ширму, яка стоїть в ігровому осередку «Місто». </w:t>
      </w:r>
    </w:p>
    <w:p w14:paraId="4851FB9F" w14:textId="3F9C8E6C" w:rsidR="00BA1725" w:rsidRDefault="00BA1725" w:rsidP="00BA172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там? (Відповіді дітей).</w:t>
      </w:r>
    </w:p>
    <w:p w14:paraId="3CD5EC06" w14:textId="7E9F05F4" w:rsidR="00BA1725" w:rsidRDefault="00BA1725" w:rsidP="00BA172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це мости.</w:t>
      </w:r>
    </w:p>
    <w:p w14:paraId="64510AD5" w14:textId="48CE3D11" w:rsidR="00BA1725" w:rsidRDefault="00BA1725" w:rsidP="00BA172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для чого людям потрібні мости? </w:t>
      </w:r>
    </w:p>
    <w:p w14:paraId="28DD1CD5" w14:textId="48A4106B" w:rsidR="00BA1725" w:rsidRDefault="00BA1725" w:rsidP="00BA172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чого він складається? </w:t>
      </w:r>
    </w:p>
    <w:p w14:paraId="57655B31" w14:textId="57417831" w:rsidR="00BA1725" w:rsidRDefault="00BA1725" w:rsidP="00BA172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чому тримається? </w:t>
      </w:r>
    </w:p>
    <w:p w14:paraId="4FC095C2" w14:textId="5EED1368" w:rsidR="00BA1725" w:rsidRDefault="00BA1725" w:rsidP="00BA17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Коротка бесіда з дітьми про будівельні частини: опори, перекладини, перила, спуск. </w:t>
      </w:r>
    </w:p>
    <w:p w14:paraId="688E29E6" w14:textId="48045F4B" w:rsidR="00BA1725" w:rsidRDefault="00BA1725" w:rsidP="00BA17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Звертаю увагу дітей на кладку.</w:t>
      </w:r>
    </w:p>
    <w:p w14:paraId="2CBAD071" w14:textId="2C2BDE70" w:rsidR="00BA1725" w:rsidRDefault="00BA1725" w:rsidP="00BA172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що це? (Знайомство з поняттям «кладка»)</w:t>
      </w:r>
      <w:r w:rsidR="006B1E82">
        <w:rPr>
          <w:rFonts w:ascii="Times New Roman" w:hAnsi="Times New Roman" w:cs="Times New Roman"/>
          <w:sz w:val="28"/>
          <w:szCs w:val="28"/>
        </w:rPr>
        <w:t>. Дати порівняння поняттям кладка – вузька, міст – широкий.</w:t>
      </w:r>
    </w:p>
    <w:p w14:paraId="003C2781" w14:textId="40A29E37" w:rsidR="00BA1725" w:rsidRDefault="00BA1725" w:rsidP="00BA172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 ми з вами могли зустрічати кладочку? Можливо, у казочці? </w:t>
      </w:r>
    </w:p>
    <w:p w14:paraId="43D0103F" w14:textId="7CDE4F72" w:rsidR="00BA1725" w:rsidRDefault="00BA1725" w:rsidP="00BA17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Пригадування змісту казки «Два цапки»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М.Коцюбинського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95118AA" w14:textId="1CADB140" w:rsidR="00BA1725" w:rsidRDefault="00BA1725" w:rsidP="00BA172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 трапилося з цапками? </w:t>
      </w:r>
    </w:p>
    <w:p w14:paraId="0FD4B18C" w14:textId="26E5BBD5" w:rsidR="00BA1725" w:rsidRDefault="00BA1725" w:rsidP="00BA172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Чому вони не змогли перейти кладочку? </w:t>
      </w:r>
    </w:p>
    <w:p w14:paraId="44E3F51E" w14:textId="6AC51315" w:rsidR="00BA1725" w:rsidRDefault="00BA1725" w:rsidP="00BA172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 з ними трапилося? </w:t>
      </w:r>
    </w:p>
    <w:p w14:paraId="5215298C" w14:textId="61829C85" w:rsidR="00BA1725" w:rsidRDefault="00BA1725" w:rsidP="00BA172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Які вони були? (Уперті, непоступливі) </w:t>
      </w:r>
    </w:p>
    <w:p w14:paraId="3854E6CF" w14:textId="3170426E" w:rsidR="00BA1725" w:rsidRDefault="00BA1725" w:rsidP="00BA17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Вихователь пропонує дітям побути в ролі двох цапків. </w:t>
      </w:r>
    </w:p>
    <w:p w14:paraId="4A211BA8" w14:textId="732EDD36" w:rsidR="006B1E82" w:rsidRDefault="00BA1725" w:rsidP="00BA17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Інсценування уривки казки. </w:t>
      </w:r>
    </w:p>
    <w:p w14:paraId="7CD5A53F" w14:textId="2A013113" w:rsidR="006B1E82" w:rsidRDefault="006B1E82" w:rsidP="00BA17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Двоє дітей перевдягаються у цапків (чорний кожушок і чорна маска, білий кожушок і біла маска).</w:t>
      </w:r>
    </w:p>
    <w:p w14:paraId="2F03B218" w14:textId="493C3967" w:rsidR="006B1E82" w:rsidRDefault="006B1E82" w:rsidP="00BA17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Завдання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дівчаток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>: розгортання «казкової річки» (блакитна хустинка прямокутної форми, можна і круглої).</w:t>
      </w:r>
    </w:p>
    <w:p w14:paraId="255FF257" w14:textId="2F7E0645" w:rsidR="006B1E82" w:rsidRDefault="006B1E82" w:rsidP="00BA17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Завдання для хлопчиків: побудувати кладку (варіанти дітей: може бути лавка, ребриста дошка з осередка фізичного розвитку).</w:t>
      </w:r>
    </w:p>
    <w:p w14:paraId="31732396" w14:textId="46955623" w:rsidR="006B1E82" w:rsidRDefault="006B1E82" w:rsidP="00BA17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Діти розігрують уривок казки зустріч на кладці, суперечка. </w:t>
      </w:r>
    </w:p>
    <w:p w14:paraId="77B84399" w14:textId="54682C0D" w:rsidR="006B1E82" w:rsidRDefault="006B1E82" w:rsidP="00BA17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Вирішення конфлікту. </w:t>
      </w:r>
    </w:p>
    <w:p w14:paraId="3B9F3D77" w14:textId="658FA419" w:rsidR="006B1E82" w:rsidRDefault="006B1E82" w:rsidP="00BA17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Думки дітей: як пройти, як домовитися, щоб цапки не попадали у воду (міркування та пропозиції малят).</w:t>
      </w:r>
    </w:p>
    <w:p w14:paraId="17FB299D" w14:textId="77777777" w:rsidR="006B1E82" w:rsidRDefault="006B1E82" w:rsidP="00BA17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Щоб помирити двох цапків давайте збудуємо кращий та більший місточок, а не кладочку. </w:t>
      </w:r>
    </w:p>
    <w:p w14:paraId="0FBF6796" w14:textId="488C0C11" w:rsidR="006B1E82" w:rsidRDefault="006B1E82" w:rsidP="00BA17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Вихователь пропонує поділитися на три команди, кожна команда у чарівному мішечку обирає будівельний матеріал і відповідно цього матеріалу стають за той столик за яким буде працювати їх команда.</w:t>
      </w:r>
    </w:p>
    <w:p w14:paraId="0821FF0D" w14:textId="6DB2747F" w:rsidR="006B1E82" w:rsidRPr="006B1E82" w:rsidRDefault="006B1E82" w:rsidP="00BA172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1E82">
        <w:rPr>
          <w:rFonts w:ascii="Times New Roman" w:hAnsi="Times New Roman" w:cs="Times New Roman"/>
          <w:b/>
          <w:bCs/>
          <w:sz w:val="28"/>
          <w:szCs w:val="28"/>
        </w:rPr>
        <w:t>Пальчикова вправа «Місток»:</w:t>
      </w:r>
    </w:p>
    <w:p w14:paraId="1FC34EB2" w14:textId="25C77B25" w:rsidR="006B1E82" w:rsidRDefault="006B1E82" w:rsidP="00BA17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Побудуємо місток</w:t>
      </w:r>
    </w:p>
    <w:p w14:paraId="5E94F273" w14:textId="2979E4FD" w:rsidR="006B1E82" w:rsidRDefault="006B1E82" w:rsidP="00BA17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 цеглинка, два цеглинка </w:t>
      </w:r>
    </w:p>
    <w:p w14:paraId="2B44A416" w14:textId="0162EC24" w:rsidR="006B1E82" w:rsidRDefault="006B1E82" w:rsidP="00BA17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мене рівненька спинка</w:t>
      </w:r>
    </w:p>
    <w:p w14:paraId="52770568" w14:textId="6F554C97" w:rsidR="006B1E82" w:rsidRDefault="006B1E82" w:rsidP="00BA17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Три, чотири вже поклали</w:t>
      </w:r>
    </w:p>
    <w:p w14:paraId="53CA527C" w14:textId="215198D4" w:rsidR="006B1E82" w:rsidRDefault="006B1E82" w:rsidP="00BA17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Майже міст побудували</w:t>
      </w:r>
    </w:p>
    <w:p w14:paraId="64E66658" w14:textId="4A3A1AF5" w:rsidR="006B1E82" w:rsidRDefault="006B1E82" w:rsidP="00BA17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 рядочок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додамо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8C658A" w14:textId="770D6AF3" w:rsidR="006B1E82" w:rsidRDefault="006B1E82" w:rsidP="00BA17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І містком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побіжимо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234D3E" w14:textId="3B2BA959" w:rsidR="006B1E82" w:rsidRDefault="006B1E82" w:rsidP="00BA17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Міст піднявся, опустився, похилився</w:t>
      </w:r>
    </w:p>
    <w:p w14:paraId="1C14A092" w14:textId="5F9B0F82" w:rsidR="006B1E82" w:rsidRDefault="006B1E82" w:rsidP="00BA17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І, на місце став</w:t>
      </w:r>
    </w:p>
    <w:p w14:paraId="01126543" w14:textId="7867F47D" w:rsidR="006B1E82" w:rsidRDefault="006B1E82" w:rsidP="00BA17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Діти з вихователем пригадують та називають назву деталей будівельного матеріалу. </w:t>
      </w:r>
    </w:p>
    <w:p w14:paraId="00695933" w14:textId="3B32E019" w:rsidR="006B1E82" w:rsidRDefault="006B1E82" w:rsidP="00BA17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Творча діяльність команд під керівництвом вихователя.</w:t>
      </w:r>
    </w:p>
    <w:p w14:paraId="0D9B4FA1" w14:textId="194B3C29" w:rsidR="006B1E82" w:rsidRDefault="006B1E82" w:rsidP="00BA17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Індивідуальний підхід.</w:t>
      </w:r>
    </w:p>
    <w:p w14:paraId="6CA8D0E8" w14:textId="058F4EFB" w:rsidR="006B1E82" w:rsidRDefault="006B1E82" w:rsidP="00BA17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Допомога при потребі.</w:t>
      </w:r>
    </w:p>
    <w:p w14:paraId="4D8A740B" w14:textId="21CFA1F9" w:rsidR="006B1E82" w:rsidRDefault="006B1E82" w:rsidP="00BA17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Ускладнення: запропонувати добудувати місток, зробити тунель для човника, кораблика.</w:t>
      </w:r>
    </w:p>
    <w:p w14:paraId="60EBFD40" w14:textId="24AC23EE" w:rsidR="006B1E82" w:rsidRDefault="006B1E82" w:rsidP="00BA17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Обігравання: діти перевіряють місток на міцність, проводять двох цапків через міст.</w:t>
      </w:r>
    </w:p>
    <w:p w14:paraId="70ACD6EC" w14:textId="4DA5A931" w:rsidR="006B1E82" w:rsidRDefault="006B1E82" w:rsidP="00BA17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Підсумок: </w:t>
      </w:r>
    </w:p>
    <w:p w14:paraId="7EFC4C26" w14:textId="7F22EDDC" w:rsidR="006B1E82" w:rsidRDefault="006B1E82" w:rsidP="006B1E82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 сподобалося вам заняття?</w:t>
      </w:r>
    </w:p>
    <w:p w14:paraId="3B44B272" w14:textId="5F472E34" w:rsidR="006B1E82" w:rsidRDefault="006B1E82" w:rsidP="006B1E82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Які були цапки?</w:t>
      </w:r>
    </w:p>
    <w:p w14:paraId="427856CF" w14:textId="7D2E597C" w:rsidR="006B1E82" w:rsidRDefault="006B1E82" w:rsidP="006B1E82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Чому вони попадали у воду? </w:t>
      </w:r>
    </w:p>
    <w:p w14:paraId="2CB9515F" w14:textId="30BBE2C1" w:rsidR="006B1E82" w:rsidRDefault="006B1E82" w:rsidP="006B1E82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 будували? </w:t>
      </w:r>
    </w:p>
    <w:p w14:paraId="3F90B823" w14:textId="5908AB74" w:rsidR="006B1E82" w:rsidRDefault="006B1E82" w:rsidP="006B1E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Вихователь зацікавлює малят, що на наступному занятті будемо читати казочку про «Двох кізоньок».</w:t>
      </w:r>
    </w:p>
    <w:p w14:paraId="5DE426D9" w14:textId="1F11523E" w:rsidR="00FF1407" w:rsidRDefault="00FF1407" w:rsidP="006B1E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68CD8EE" wp14:editId="15415A27">
            <wp:extent cx="6120765" cy="3442970"/>
            <wp:effectExtent l="0" t="0" r="0" b="5080"/>
            <wp:docPr id="2" name="Рисунок 2" descr="Зображення, що містить різдвяна ялинка, дерево, різдво, зим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Зображення, що містить різдвяна ялинка, дерево, різдво, зима&#10;&#10;Автоматично згенерований опи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305EE" w14:textId="77777777" w:rsidR="00FF1407" w:rsidRDefault="00FF1407" w:rsidP="006B1E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931F68" w14:textId="16BB0284" w:rsidR="00FF1407" w:rsidRDefault="00FF1407" w:rsidP="006B1E82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F5C46D1" wp14:editId="0A9E5D1D">
            <wp:extent cx="6120765" cy="4590415"/>
            <wp:effectExtent l="0" t="0" r="0" b="635"/>
            <wp:docPr id="3" name="Рисунок 3" descr="Зображення, що містить одежа, у приміщенні, особа, малюк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Зображення, що містить одежа, у приміщенні, особа, малюк&#10;&#10;Автоматично згенерований опис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6A139" w14:textId="1C31C3D3" w:rsidR="00FF1407" w:rsidRDefault="00FF1407" w:rsidP="006B1E82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C3237AA" wp14:editId="06C09E91">
            <wp:extent cx="6120765" cy="4590415"/>
            <wp:effectExtent l="0" t="0" r="0" b="635"/>
            <wp:docPr id="4" name="Рисунок 4" descr="Зображення, що містить одежа, взуття, особа, малюк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Зображення, що містить одежа, взуття, особа, малюк&#10;&#10;Автоматично згенерований опис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72687" w14:textId="78D8B62C" w:rsidR="00FF1407" w:rsidRPr="006B1E82" w:rsidRDefault="00FF1407" w:rsidP="006B1E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CD19C7D" wp14:editId="7390CE25">
            <wp:extent cx="6120765" cy="4590415"/>
            <wp:effectExtent l="0" t="0" r="0" b="635"/>
            <wp:docPr id="5" name="Рисунок 5" descr="Зображення, що містить у приміщенні, одежа, стіна, особ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Зображення, що містить у приміщенні, одежа, стіна, особа&#10;&#10;Автоматично згенерований опис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1407" w:rsidRPr="006B1E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A5EF6"/>
    <w:multiLevelType w:val="hybridMultilevel"/>
    <w:tmpl w:val="CC36D3C8"/>
    <w:lvl w:ilvl="0" w:tplc="676023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950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11"/>
    <w:rsid w:val="00245EC4"/>
    <w:rsid w:val="004D691D"/>
    <w:rsid w:val="006B1E82"/>
    <w:rsid w:val="00B10111"/>
    <w:rsid w:val="00BA1725"/>
    <w:rsid w:val="00C65325"/>
    <w:rsid w:val="00DF07FB"/>
    <w:rsid w:val="00FF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67554"/>
  <w15:chartTrackingRefBased/>
  <w15:docId w15:val="{FC21541A-85D5-466F-B522-96C22026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01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1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1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1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1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1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1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1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1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01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01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01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01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01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01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01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01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01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10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1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10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101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1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11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1011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101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2329</Words>
  <Characters>1328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notebook5547</dc:creator>
  <cp:keywords/>
  <dc:description/>
  <cp:lastModifiedBy>notebook5547</cp:lastModifiedBy>
  <cp:revision>5</cp:revision>
  <dcterms:created xsi:type="dcterms:W3CDTF">2025-11-30T13:12:00Z</dcterms:created>
  <dcterms:modified xsi:type="dcterms:W3CDTF">2025-11-30T13:37:00Z</dcterms:modified>
</cp:coreProperties>
</file>